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CF" w:rsidRDefault="006D6FD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38F253B" wp14:editId="159416E3">
                <wp:simplePos x="0" y="0"/>
                <wp:positionH relativeFrom="margin">
                  <wp:posOffset>-205740</wp:posOffset>
                </wp:positionH>
                <wp:positionV relativeFrom="paragraph">
                  <wp:posOffset>4625340</wp:posOffset>
                </wp:positionV>
                <wp:extent cx="6111240" cy="1996440"/>
                <wp:effectExtent l="0" t="0" r="0" b="38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1996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342" w:rsidRPr="000C27C3" w:rsidRDefault="006C3342">
                            <w:p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Examples of Curriculum Links:</w:t>
                            </w:r>
                          </w:p>
                          <w:p w:rsidR="006C3342" w:rsidRPr="000C27C3" w:rsidRDefault="006C3342" w:rsidP="006C3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Physical Development- Children are outside walking and running, climbing and hanging from branches, carrying branches and digging.</w:t>
                            </w:r>
                          </w:p>
                          <w:p w:rsidR="006C3342" w:rsidRPr="000C27C3" w:rsidRDefault="006C3342" w:rsidP="006C3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Creative Development- Making their own equipment and choosing activities using their own initiative and resources.</w:t>
                            </w:r>
                          </w:p>
                          <w:p w:rsidR="006C3342" w:rsidRPr="000C27C3" w:rsidRDefault="006C3342" w:rsidP="006C3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Math’s- Find something that is longer than 20cm, lighter than 100g etc.</w:t>
                            </w:r>
                          </w:p>
                          <w:p w:rsidR="006C3342" w:rsidRPr="000C27C3" w:rsidRDefault="006C3342" w:rsidP="006C3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Literacy- Language development e.g. “This mud is squelchy”.</w:t>
                            </w:r>
                          </w:p>
                          <w:p w:rsidR="006C3342" w:rsidRPr="000C27C3" w:rsidRDefault="006C3342" w:rsidP="006C3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lang w:val="en-US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>Science- Investigating and mixing materials- mud soup! Identifying flora and fauna</w:t>
                            </w:r>
                            <w:r w:rsidR="000C27C3">
                              <w:rPr>
                                <w:rFonts w:ascii="Arial Rounded MT Bold" w:hAnsi="Arial Rounded MT Bold"/>
                                <w:lang w:val="en-US"/>
                              </w:rPr>
                              <w:t xml:space="preserve"> in its natural environment.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F25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2pt;margin-top:364.2pt;width:481.2pt;height:157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" filled="f" stroked="f">
                <v:textbox>
                  <w:txbxContent>
                    <w:p w:rsidR="006C3342" w:rsidRPr="000C27C3" w:rsidRDefault="006C3342">
                      <w:p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Examples of Curriculum Links:</w:t>
                      </w:r>
                    </w:p>
                    <w:p w:rsidR="006C3342" w:rsidRPr="000C27C3" w:rsidRDefault="006C3342" w:rsidP="006C33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Physical Development- Children are outside walking and running, climbing and hanging from branches, carrying branches and digging.</w:t>
                      </w:r>
                    </w:p>
                    <w:p w:rsidR="006C3342" w:rsidRPr="000C27C3" w:rsidRDefault="006C3342" w:rsidP="006C33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Creative Development- Making their own equipment and choosing activities using their own initiative and resources.</w:t>
                      </w:r>
                    </w:p>
                    <w:p w:rsidR="006C3342" w:rsidRPr="000C27C3" w:rsidRDefault="006C3342" w:rsidP="006C33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Math’s- Find something that is longer than 20cm, lighter than 100g etc.</w:t>
                      </w:r>
                    </w:p>
                    <w:p w:rsidR="006C3342" w:rsidRPr="000C27C3" w:rsidRDefault="006C3342" w:rsidP="006C33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Literacy- Language development e.g. “This mud is squelchy”.</w:t>
                      </w:r>
                    </w:p>
                    <w:p w:rsidR="006C3342" w:rsidRPr="000C27C3" w:rsidRDefault="006C3342" w:rsidP="006C33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lang w:val="en-US"/>
                        </w:rPr>
                      </w:pPr>
                      <w:r w:rsidRPr="000C27C3">
                        <w:rPr>
                          <w:rFonts w:ascii="Arial Rounded MT Bold" w:hAnsi="Arial Rounded MT Bold"/>
                          <w:lang w:val="en-US"/>
                        </w:rPr>
                        <w:t>Science- Investigating and mixing materials- mud soup! Identifying flora and fauna</w:t>
                      </w:r>
                      <w:r w:rsidR="000C27C3">
                        <w:rPr>
                          <w:rFonts w:ascii="Arial Rounded MT Bold" w:hAnsi="Arial Rounded MT Bold"/>
                          <w:lang w:val="en-US"/>
                        </w:rPr>
                        <w:t xml:space="preserve"> in its natural environment.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A4C7E" wp14:editId="398576C9">
                <wp:simplePos x="0" y="0"/>
                <wp:positionH relativeFrom="margin">
                  <wp:align>center</wp:align>
                </wp:positionH>
                <wp:positionV relativeFrom="paragraph">
                  <wp:posOffset>4549140</wp:posOffset>
                </wp:positionV>
                <wp:extent cx="6568440" cy="1943100"/>
                <wp:effectExtent l="19050" t="19050" r="41910" b="381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8440" cy="19431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5715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B55E49" id="Rounded Rectangle 4" o:spid="_x0000_s1026" style="position:absolute;margin-left:0;margin-top:358.2pt;width:517.2pt;height:153pt;z-index:2516664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" fillcolor="#5b9bd5" strokecolor="yellow" strokeweight="4.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2ABDFB" wp14:editId="12C73288">
                <wp:simplePos x="0" y="0"/>
                <wp:positionH relativeFrom="margin">
                  <wp:posOffset>-445135</wp:posOffset>
                </wp:positionH>
                <wp:positionV relativeFrom="paragraph">
                  <wp:posOffset>1287780</wp:posOffset>
                </wp:positionV>
                <wp:extent cx="6568440" cy="3040380"/>
                <wp:effectExtent l="19050" t="19050" r="41910" b="457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8440" cy="304038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4B5A5B" id="Rounded Rectangle 2" o:spid="_x0000_s1026" style="position:absolute;margin-left:-35.05pt;margin-top:101.4pt;width:517.2pt;height:239.4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" fillcolor="#5b9bd5 [3204]" strokecolor="yellow" strokeweight="4.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EA57E8" wp14:editId="7F3B4A93">
                <wp:simplePos x="0" y="0"/>
                <wp:positionH relativeFrom="margin">
                  <wp:align>center</wp:align>
                </wp:positionH>
                <wp:positionV relativeFrom="paragraph">
                  <wp:posOffset>6758940</wp:posOffset>
                </wp:positionV>
                <wp:extent cx="6568440" cy="2156460"/>
                <wp:effectExtent l="19050" t="19050" r="41910" b="3429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8440" cy="215646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5715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77769F" id="Rounded Rectangle 6" o:spid="_x0000_s1026" style="position:absolute;margin-left:0;margin-top:532.2pt;width:517.2pt;height:169.8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" fillcolor="#5b9bd5" strokecolor="yellow" strokeweight="4.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0A8EDCE" wp14:editId="0BB7A9D1">
                <wp:simplePos x="0" y="0"/>
                <wp:positionH relativeFrom="margin">
                  <wp:posOffset>3256280</wp:posOffset>
                </wp:positionH>
                <wp:positionV relativeFrom="paragraph">
                  <wp:posOffset>7000240</wp:posOffset>
                </wp:positionV>
                <wp:extent cx="2360930" cy="1844040"/>
                <wp:effectExtent l="0" t="0" r="0" b="38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4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7C3" w:rsidRPr="000C27C3" w:rsidRDefault="000C27C3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In winter they will need extra layers and gloves.</w:t>
                            </w:r>
                          </w:p>
                          <w:p w:rsidR="000C27C3" w:rsidRPr="000C27C3" w:rsidRDefault="000C27C3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 xml:space="preserve">We go out in all weathers apart from thunder, lightning and high winds so that children experience the extremities of the great British weather.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8EDCE" id="_x0000_s1027" type="#_x0000_t202" style="position:absolute;margin-left:256.4pt;margin-top:551.2pt;width:185.9pt;height:145.2pt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" filled="f" stroked="f">
                <v:textbox>
                  <w:txbxContent>
                    <w:p w:rsidR="000C27C3" w:rsidRPr="000C27C3" w:rsidRDefault="000C27C3">
                      <w:p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In winter they will need extra layers and gloves.</w:t>
                      </w:r>
                    </w:p>
                    <w:p w:rsidR="000C27C3" w:rsidRPr="000C27C3" w:rsidRDefault="000C27C3">
                      <w:p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 xml:space="preserve">We go out in all weathers apart from thunder, lightning and high winds so that children experience the extremities of the great British weather.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FFA7053" wp14:editId="65B3D8DF">
                <wp:simplePos x="0" y="0"/>
                <wp:positionH relativeFrom="margin">
                  <wp:posOffset>-68580</wp:posOffset>
                </wp:positionH>
                <wp:positionV relativeFrom="paragraph">
                  <wp:posOffset>6840855</wp:posOffset>
                </wp:positionV>
                <wp:extent cx="2804160" cy="1404620"/>
                <wp:effectExtent l="0" t="0" r="0" b="25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41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7C3" w:rsidRPr="000C27C3" w:rsidRDefault="000C27C3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Clothing:</w:t>
                            </w:r>
                          </w:p>
                          <w:p w:rsidR="000C27C3" w:rsidRPr="000C27C3" w:rsidRDefault="000C27C3" w:rsidP="000C27C3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Children will always need-</w:t>
                            </w:r>
                          </w:p>
                          <w:p w:rsidR="000C27C3" w:rsidRPr="000C27C3" w:rsidRDefault="000C27C3" w:rsidP="000C27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Woolly hat or sun hat</w:t>
                            </w:r>
                          </w:p>
                          <w:p w:rsidR="000C27C3" w:rsidRPr="000C27C3" w:rsidRDefault="000C27C3" w:rsidP="000C27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Jacket/ waterproof coat</w:t>
                            </w:r>
                          </w:p>
                          <w:p w:rsidR="000C27C3" w:rsidRPr="000C27C3" w:rsidRDefault="000C27C3" w:rsidP="000C27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 xml:space="preserve">Long sleeved top </w:t>
                            </w:r>
                            <w:r w:rsidR="006D6FD3" w:rsidRPr="000C27C3">
                              <w:rPr>
                                <w:rFonts w:ascii="Arial Rounded MT Bold" w:hAnsi="Arial Rounded MT Bold"/>
                              </w:rPr>
                              <w:t>e.g.</w:t>
                            </w:r>
                            <w:r w:rsidRPr="000C27C3">
                              <w:rPr>
                                <w:rFonts w:ascii="Arial Rounded MT Bold" w:hAnsi="Arial Rounded MT Bold"/>
                              </w:rPr>
                              <w:t xml:space="preserve"> fleece or sweatshirt</w:t>
                            </w:r>
                          </w:p>
                          <w:p w:rsidR="000C27C3" w:rsidRPr="000C27C3" w:rsidRDefault="000C27C3" w:rsidP="000C27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Long trousers</w:t>
                            </w:r>
                          </w:p>
                          <w:p w:rsidR="000C27C3" w:rsidRPr="000C27C3" w:rsidRDefault="000C27C3" w:rsidP="000C27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 Rounded MT Bold" w:hAnsi="Arial Rounded MT Bold"/>
                              </w:rPr>
                            </w:pPr>
                            <w:r w:rsidRPr="000C27C3">
                              <w:rPr>
                                <w:rFonts w:ascii="Arial Rounded MT Bold" w:hAnsi="Arial Rounded MT Bold"/>
                              </w:rPr>
                              <w:t>Change of footwear, ideally wellies.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FA7053" id="_x0000_s1028" type="#_x0000_t202" style="position:absolute;margin-left:-5.4pt;margin-top:538.65pt;width:220.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" filled="f" stroked="f">
                <v:textbox style="mso-fit-shape-to-text:t">
                  <w:txbxContent>
                    <w:p w:rsidR="000C27C3" w:rsidRPr="000C27C3" w:rsidRDefault="000C27C3">
                      <w:p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Clothing:</w:t>
                      </w:r>
                    </w:p>
                    <w:p w:rsidR="000C27C3" w:rsidRPr="000C27C3" w:rsidRDefault="000C27C3" w:rsidP="000C27C3">
                      <w:p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Children will always need-</w:t>
                      </w:r>
                    </w:p>
                    <w:p w:rsidR="000C27C3" w:rsidRPr="000C27C3" w:rsidRDefault="000C27C3" w:rsidP="000C27C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Woolly hat or sun hat</w:t>
                      </w:r>
                    </w:p>
                    <w:p w:rsidR="000C27C3" w:rsidRPr="000C27C3" w:rsidRDefault="000C27C3" w:rsidP="000C27C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Jacket/ waterproof coat</w:t>
                      </w:r>
                    </w:p>
                    <w:p w:rsidR="000C27C3" w:rsidRPr="000C27C3" w:rsidRDefault="000C27C3" w:rsidP="000C27C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 xml:space="preserve">Long sleeved top </w:t>
                      </w:r>
                      <w:r w:rsidR="006D6FD3" w:rsidRPr="000C27C3">
                        <w:rPr>
                          <w:rFonts w:ascii="Arial Rounded MT Bold" w:hAnsi="Arial Rounded MT Bold"/>
                        </w:rPr>
                        <w:t>e.g.</w:t>
                      </w:r>
                      <w:r w:rsidRPr="000C27C3">
                        <w:rPr>
                          <w:rFonts w:ascii="Arial Rounded MT Bold" w:hAnsi="Arial Rounded MT Bold"/>
                        </w:rPr>
                        <w:t xml:space="preserve"> fleece or sweatshirt</w:t>
                      </w:r>
                    </w:p>
                    <w:p w:rsidR="000C27C3" w:rsidRPr="000C27C3" w:rsidRDefault="000C27C3" w:rsidP="000C27C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Long trousers</w:t>
                      </w:r>
                    </w:p>
                    <w:p w:rsidR="000C27C3" w:rsidRPr="000C27C3" w:rsidRDefault="000C27C3" w:rsidP="000C27C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 Rounded MT Bold" w:hAnsi="Arial Rounded MT Bold"/>
                        </w:rPr>
                      </w:pPr>
                      <w:r w:rsidRPr="000C27C3">
                        <w:rPr>
                          <w:rFonts w:ascii="Arial Rounded MT Bold" w:hAnsi="Arial Rounded MT Bold"/>
                        </w:rPr>
                        <w:t>Change of footwear, ideally wellies.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93D01C" wp14:editId="24A387A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423660" cy="8991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899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C9A" w:rsidRPr="006D6FD3" w:rsidRDefault="00C27C9A">
                            <w:pPr>
                              <w:rPr>
                                <w:rFonts w:ascii="Book Antiqua" w:hAnsi="Book Antiqua"/>
                                <w:sz w:val="96"/>
                                <w:u w:val="single"/>
                              </w:rPr>
                            </w:pPr>
                            <w:r w:rsidRPr="006D6FD3">
                              <w:rPr>
                                <w:rFonts w:ascii="Book Antiqua" w:hAnsi="Book Antiqua"/>
                                <w:sz w:val="96"/>
                                <w:u w:val="single"/>
                              </w:rPr>
                              <w:t>Forest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3D01C" id="_x0000_s1029" type="#_x0000_t202" style="position:absolute;margin-left:0;margin-top:0;width:505.8pt;height:70.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" filled="f" stroked="f">
                <v:textbox>
                  <w:txbxContent>
                    <w:p w:rsidR="00C27C9A" w:rsidRPr="006D6FD3" w:rsidRDefault="00C27C9A">
                      <w:pPr>
                        <w:rPr>
                          <w:rFonts w:ascii="Book Antiqua" w:hAnsi="Book Antiqua"/>
                          <w:sz w:val="96"/>
                          <w:u w:val="single"/>
                        </w:rPr>
                      </w:pPr>
                      <w:r w:rsidRPr="006D6FD3">
                        <w:rPr>
                          <w:rFonts w:ascii="Book Antiqua" w:hAnsi="Book Antiqua"/>
                          <w:sz w:val="96"/>
                          <w:u w:val="single"/>
                        </w:rPr>
                        <w:t>Forest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27C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26A11E2" wp14:editId="0A3CCC25">
                <wp:simplePos x="0" y="0"/>
                <wp:positionH relativeFrom="margin">
                  <wp:posOffset>-510540</wp:posOffset>
                </wp:positionH>
                <wp:positionV relativeFrom="paragraph">
                  <wp:posOffset>1363980</wp:posOffset>
                </wp:positionV>
                <wp:extent cx="6621780" cy="304038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3040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C9A" w:rsidRPr="006C3342" w:rsidRDefault="00C27C9A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Uses the outdoor environment to help all children learn.</w:t>
                            </w:r>
                          </w:p>
                          <w:p w:rsidR="00C27C9A" w:rsidRPr="006C3342" w:rsidRDefault="00C27C9A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Encourages children to develop independence and to work as part of a team, improves language and decision making and raises their self-esteem through small achievable tasks.</w:t>
                            </w:r>
                          </w:p>
                          <w:p w:rsidR="00C27C9A" w:rsidRPr="006C3342" w:rsidRDefault="00C27C9A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Sessions are planned to ensure that the children learn how to be safe in the natural environment.</w:t>
                            </w:r>
                          </w:p>
                          <w:p w:rsidR="006C3342" w:rsidRPr="006C3342" w:rsidRDefault="00C27C9A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Sessions are child-led to accommodate different learning styles and the </w:t>
                            </w:r>
                            <w:r w:rsidR="006C3342"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adult’s</w:t>
                            </w: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 role is facilitative.</w:t>
                            </w:r>
                          </w:p>
                          <w:p w:rsidR="006C3342" w:rsidRPr="006C3342" w:rsidRDefault="006C3342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The children can tell you the Forest School rules, “Don’t pick it, Don’t lick it, be careful with a stick, be kind to forest school, one another and yourself.</w:t>
                            </w:r>
                          </w:p>
                          <w:p w:rsidR="00C27C9A" w:rsidRPr="006C3342" w:rsidRDefault="006C3342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Rules are in place to keep everyone safe also to respect the creatures which live at Forest School.</w:t>
                            </w:r>
                            <w:r w:rsidR="00C27C9A"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 </w:t>
                            </w:r>
                          </w:p>
                          <w:p w:rsidR="006C3342" w:rsidRPr="006C3342" w:rsidRDefault="006C3342" w:rsidP="00C27C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6C3342">
                              <w:rPr>
                                <w:rFonts w:ascii="Arial Rounded MT Bold" w:hAnsi="Arial Rounded MT Bold"/>
                                <w:sz w:val="24"/>
                              </w:rPr>
                              <w:t>Forest School provides a platform to observe the changes in seasons and the impact of weather conditions at the setting.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A11E2" id="_x0000_s1030" type="#_x0000_t202" style="position:absolute;margin-left:-40.2pt;margin-top:107.4pt;width:521.4pt;height:239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" filled="f" stroked="f">
                <v:textbox>
                  <w:txbxContent>
                    <w:p w:rsidR="00C27C9A" w:rsidRPr="006C3342" w:rsidRDefault="00C27C9A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Uses the outdoor environment to help all children learn.</w:t>
                      </w:r>
                    </w:p>
                    <w:p w:rsidR="00C27C9A" w:rsidRPr="006C3342" w:rsidRDefault="00C27C9A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Encourages children to develop independence and to work as part of a team, improves language and decision making and raises their self-esteem through small achievable tasks.</w:t>
                      </w:r>
                    </w:p>
                    <w:p w:rsidR="00C27C9A" w:rsidRPr="006C3342" w:rsidRDefault="00C27C9A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Sessions are planned to ensure that the children learn how to be safe in the natural environment.</w:t>
                      </w:r>
                    </w:p>
                    <w:p w:rsidR="006C3342" w:rsidRPr="006C3342" w:rsidRDefault="00C27C9A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 xml:space="preserve">Sessions are child-led to accommodate different learning styles and the </w:t>
                      </w:r>
                      <w:r w:rsidR="006C3342" w:rsidRPr="006C3342">
                        <w:rPr>
                          <w:rFonts w:ascii="Arial Rounded MT Bold" w:hAnsi="Arial Rounded MT Bold"/>
                          <w:sz w:val="24"/>
                        </w:rPr>
                        <w:t>adult’s</w:t>
                      </w: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 xml:space="preserve"> role is facilitative.</w:t>
                      </w:r>
                    </w:p>
                    <w:p w:rsidR="006C3342" w:rsidRPr="006C3342" w:rsidRDefault="006C3342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The children can tell you the Forest School rules, “Don’t pick it, Don’t lick it, be careful with a stick, be kind to forest school, one another and yourself.</w:t>
                      </w:r>
                    </w:p>
                    <w:p w:rsidR="00C27C9A" w:rsidRPr="006C3342" w:rsidRDefault="006C3342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Rules are in place to keep everyone safe also to respect the creatures which live at Forest School.</w:t>
                      </w:r>
                      <w:r w:rsidR="00C27C9A" w:rsidRPr="006C3342">
                        <w:rPr>
                          <w:rFonts w:ascii="Arial Rounded MT Bold" w:hAnsi="Arial Rounded MT Bold"/>
                          <w:sz w:val="24"/>
                        </w:rPr>
                        <w:t xml:space="preserve"> </w:t>
                      </w:r>
                    </w:p>
                    <w:p w:rsidR="006C3342" w:rsidRPr="006C3342" w:rsidRDefault="006C3342" w:rsidP="00C27C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6C3342">
                        <w:rPr>
                          <w:rFonts w:ascii="Arial Rounded MT Bold" w:hAnsi="Arial Rounded MT Bold"/>
                          <w:sz w:val="24"/>
                        </w:rPr>
                        <w:t>Forest School provides a platform to observe the changes in seasons and the impact of weather conditions at the setting.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27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704E07" wp14:editId="446E5149">
                <wp:simplePos x="0" y="0"/>
                <wp:positionH relativeFrom="column">
                  <wp:posOffset>-434340</wp:posOffset>
                </wp:positionH>
                <wp:positionV relativeFrom="paragraph">
                  <wp:posOffset>-373380</wp:posOffset>
                </wp:positionV>
                <wp:extent cx="5074920" cy="1455420"/>
                <wp:effectExtent l="19050" t="19050" r="30480" b="3048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14554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C1532" id="Rounded Rectangle 1" o:spid="_x0000_s1026" style="position:absolute;margin-left:-34.2pt;margin-top:-29.4pt;width:399.6pt;height:11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" fillcolor="yellow" strokecolor="#1f4d78 [1604]" strokeweight="4.5pt">
                <v:stroke joinstyle="miter"/>
              </v:roundrect>
            </w:pict>
          </mc:Fallback>
        </mc:AlternateContent>
      </w:r>
    </w:p>
    <w:sectPr w:rsidR="006150CF" w:rsidSect="000C27C3">
      <w:pgSz w:w="11906" w:h="16838"/>
      <w:pgMar w:top="1440" w:right="1440" w:bottom="1440" w:left="1440" w:header="708" w:footer="708" w:gutter="0"/>
      <w:pgBorders w:offsetFrom="page">
        <w:top w:val="single" w:sz="18" w:space="24" w:color="FFFF00"/>
        <w:left w:val="single" w:sz="18" w:space="24" w:color="FFFF00"/>
        <w:bottom w:val="single" w:sz="18" w:space="24" w:color="FFFF00"/>
        <w:right w:val="single" w:sz="1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977DD"/>
    <w:multiLevelType w:val="hybridMultilevel"/>
    <w:tmpl w:val="6762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557C6"/>
    <w:multiLevelType w:val="hybridMultilevel"/>
    <w:tmpl w:val="130E6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5753A"/>
    <w:multiLevelType w:val="hybridMultilevel"/>
    <w:tmpl w:val="2A8A5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BC58AA"/>
    <w:multiLevelType w:val="hybridMultilevel"/>
    <w:tmpl w:val="7384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C9A"/>
    <w:rsid w:val="000C27C3"/>
    <w:rsid w:val="005A1B39"/>
    <w:rsid w:val="006C3342"/>
    <w:rsid w:val="006D6FD3"/>
    <w:rsid w:val="00870852"/>
    <w:rsid w:val="00B21FE1"/>
    <w:rsid w:val="00C2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6F7D7"/>
  <w15:chartTrackingRefBased/>
  <w15:docId w15:val="{91914301-3C8B-4714-8CC2-4DBEE8AB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C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6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Wheatley</dc:creator>
  <cp:keywords/>
  <dc:description/>
  <cp:lastModifiedBy>Lauren Wheatley</cp:lastModifiedBy>
  <cp:revision>3</cp:revision>
  <cp:lastPrinted>2022-02-03T10:41:00Z</cp:lastPrinted>
  <dcterms:created xsi:type="dcterms:W3CDTF">2022-02-03T09:56:00Z</dcterms:created>
  <dcterms:modified xsi:type="dcterms:W3CDTF">2022-02-03T12:07:00Z</dcterms:modified>
</cp:coreProperties>
</file>